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9BC" w:rsidRDefault="00A375AC">
      <w:r>
        <w:t>Запуск процесса «Согласование счета» через кнопку «создать»</w:t>
      </w:r>
    </w:p>
    <w:p w:rsidR="00A375AC" w:rsidRDefault="00A375AC">
      <w:r w:rsidRPr="00A375AC">
        <w:drawing>
          <wp:inline distT="0" distB="0" distL="0" distR="0" wp14:anchorId="5C8FA948" wp14:editId="0E5E2060">
            <wp:extent cx="4945809" cy="2705334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5809" cy="270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5AC" w:rsidRDefault="00A375AC">
      <w:r>
        <w:t xml:space="preserve">Таким образом все счета проходят по процессу и итог – оплаченный счет. </w:t>
      </w:r>
      <w:r w:rsidR="000C215F">
        <w:t>Перечень</w:t>
      </w:r>
      <w:r>
        <w:t xml:space="preserve"> оплаченных счетов отражается списком</w:t>
      </w:r>
      <w:bookmarkStart w:id="0" w:name="_GoBack"/>
      <w:bookmarkEnd w:id="0"/>
    </w:p>
    <w:p w:rsidR="00A375AC" w:rsidRDefault="00A375AC">
      <w:r w:rsidRPr="00A375AC">
        <w:drawing>
          <wp:inline distT="0" distB="0" distL="0" distR="0" wp14:anchorId="09DB0774" wp14:editId="32B99767">
            <wp:extent cx="5940425" cy="13087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5AC" w:rsidRPr="00A375AC" w:rsidRDefault="00A375AC">
      <w:r>
        <w:t xml:space="preserve">Необходимо данный список счетов экспортировать в </w:t>
      </w:r>
      <w:r>
        <w:rPr>
          <w:lang w:val="en-US"/>
        </w:rPr>
        <w:t>Excel</w:t>
      </w:r>
      <w:r>
        <w:t xml:space="preserve"> или иной табличный формат, позволяющий работать с цифрами.</w:t>
      </w:r>
    </w:p>
    <w:sectPr w:rsidR="00A375AC" w:rsidRPr="00A3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EC"/>
    <w:rsid w:val="000C215F"/>
    <w:rsid w:val="004619BC"/>
    <w:rsid w:val="00A375AC"/>
    <w:rsid w:val="00D8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FDB2D-2CFA-4437-9937-BFEA6A8F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251</Characters>
  <Application>Microsoft Office Word</Application>
  <DocSecurity>0</DocSecurity>
  <Lines>2</Lines>
  <Paragraphs>1</Paragraphs>
  <ScaleCrop>false</ScaleCrop>
  <Company>HP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Sht.</dc:creator>
  <cp:keywords/>
  <dc:description/>
  <cp:lastModifiedBy>Marina Sht.</cp:lastModifiedBy>
  <cp:revision>3</cp:revision>
  <dcterms:created xsi:type="dcterms:W3CDTF">2023-03-29T04:29:00Z</dcterms:created>
  <dcterms:modified xsi:type="dcterms:W3CDTF">2023-03-29T04:37:00Z</dcterms:modified>
</cp:coreProperties>
</file>